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Pr="00F45EC4" w:rsidRDefault="00483462" w:rsidP="00C76475">
      <w:pPr>
        <w:pStyle w:val="3"/>
        <w:rPr>
          <w:b w:val="0"/>
          <w:sz w:val="16"/>
          <w:szCs w:val="16"/>
        </w:rPr>
      </w:pPr>
      <w:r w:rsidRPr="00483462">
        <w:rPr>
          <w:b w:val="0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-170205</wp:posOffset>
            </wp:positionH>
            <wp:positionV relativeFrom="paragraph">
              <wp:posOffset>44044</wp:posOffset>
            </wp:positionV>
            <wp:extent cx="2283968" cy="833932"/>
            <wp:effectExtent l="19050" t="0" r="1270" b="0"/>
            <wp:wrapSquare wrapText="bothSides"/>
            <wp:docPr id="2" name="Εικόνα 29" descr="ΕΛΚΕ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ΕΛΚΕ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Pr="0047464C" w:rsidRDefault="009305C7" w:rsidP="00483462">
      <w:pPr>
        <w:pStyle w:val="20"/>
        <w:pBdr>
          <w:right w:val="single" w:sz="4" w:space="27" w:color="auto"/>
        </w:pBdr>
        <w:ind w:right="484"/>
        <w:rPr>
          <w:rFonts w:ascii="Arial" w:hAnsi="Arial" w:cs="Arial"/>
          <w:sz w:val="16"/>
          <w:szCs w:val="16"/>
        </w:rPr>
      </w:pPr>
      <w:r w:rsidRPr="0047464C">
        <w:rPr>
          <w:rFonts w:ascii="Arial" w:hAnsi="Arial" w:cs="Arial"/>
          <w:sz w:val="16"/>
          <w:szCs w:val="16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158"/>
        <w:gridCol w:w="829"/>
        <w:gridCol w:w="93"/>
        <w:gridCol w:w="1949"/>
        <w:gridCol w:w="720"/>
        <w:gridCol w:w="391"/>
        <w:gridCol w:w="689"/>
        <w:gridCol w:w="751"/>
        <w:gridCol w:w="329"/>
        <w:gridCol w:w="720"/>
        <w:gridCol w:w="540"/>
        <w:gridCol w:w="540"/>
        <w:gridCol w:w="1291"/>
        <w:gridCol w:w="6"/>
        <w:gridCol w:w="46"/>
      </w:tblGrid>
      <w:tr w:rsidR="009305C7" w:rsidTr="00D729BA">
        <w:trPr>
          <w:gridAfter w:val="2"/>
          <w:wAfter w:w="52" w:type="dxa"/>
          <w:cantSplit/>
          <w:trHeight w:val="340"/>
        </w:trPr>
        <w:tc>
          <w:tcPr>
            <w:tcW w:w="1368" w:type="dxa"/>
            <w:vAlign w:val="center"/>
          </w:tcPr>
          <w:p w:rsidR="009305C7" w:rsidRDefault="009305C7" w:rsidP="00D729BA">
            <w:pPr>
              <w:spacing w:before="60" w:after="6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3"/>
            <w:vAlign w:val="center"/>
          </w:tcPr>
          <w:p w:rsidR="009305C7" w:rsidRPr="00D729BA" w:rsidRDefault="00D729BA" w:rsidP="00D729BA">
            <w:pPr>
              <w:spacing w:before="60" w:after="60"/>
              <w:ind w:right="-51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ΕΛΚΕ του ΤΕΙ Στερεάς Ελλάδας</w:t>
            </w:r>
          </w:p>
        </w:tc>
      </w:tr>
      <w:tr w:rsidR="009305C7" w:rsidTr="00D729BA">
        <w:trPr>
          <w:gridAfter w:val="2"/>
          <w:wAfter w:w="52" w:type="dxa"/>
          <w:cantSplit/>
          <w:trHeight w:val="340"/>
        </w:trPr>
        <w:tc>
          <w:tcPr>
            <w:tcW w:w="1368" w:type="dxa"/>
            <w:vAlign w:val="center"/>
          </w:tcPr>
          <w:p w:rsidR="009305C7" w:rsidRDefault="009305C7" w:rsidP="00D729BA">
            <w:pPr>
              <w:spacing w:before="60" w:after="6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vAlign w:val="center"/>
          </w:tcPr>
          <w:p w:rsidR="009305C7" w:rsidRPr="0036169D" w:rsidRDefault="009305C7" w:rsidP="00D729BA">
            <w:pPr>
              <w:spacing w:before="60" w:after="6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305C7" w:rsidRDefault="009305C7" w:rsidP="00D729BA">
            <w:pPr>
              <w:spacing w:before="60" w:after="6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9305C7" w:rsidRPr="00234B62" w:rsidRDefault="009305C7" w:rsidP="00D729BA">
            <w:pPr>
              <w:spacing w:before="60" w:after="6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Tr="00D729BA">
        <w:trPr>
          <w:gridAfter w:val="2"/>
          <w:wAfter w:w="52" w:type="dxa"/>
          <w:cantSplit/>
          <w:trHeight w:val="340"/>
        </w:trPr>
        <w:tc>
          <w:tcPr>
            <w:tcW w:w="2448" w:type="dxa"/>
            <w:gridSpan w:val="4"/>
            <w:vAlign w:val="center"/>
          </w:tcPr>
          <w:p w:rsidR="009305C7" w:rsidRDefault="009305C7" w:rsidP="00D729BA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0"/>
            <w:vAlign w:val="center"/>
          </w:tcPr>
          <w:p w:rsidR="009305C7" w:rsidRPr="00234B62" w:rsidRDefault="009305C7" w:rsidP="00D729BA">
            <w:pPr>
              <w:spacing w:before="60" w:after="6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Tr="00D729BA">
        <w:trPr>
          <w:gridAfter w:val="2"/>
          <w:wAfter w:w="52" w:type="dxa"/>
          <w:cantSplit/>
          <w:trHeight w:val="340"/>
        </w:trPr>
        <w:tc>
          <w:tcPr>
            <w:tcW w:w="2448" w:type="dxa"/>
            <w:gridSpan w:val="4"/>
            <w:vAlign w:val="center"/>
          </w:tcPr>
          <w:p w:rsidR="009305C7" w:rsidRDefault="009305C7" w:rsidP="00D729BA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0"/>
            <w:vAlign w:val="center"/>
          </w:tcPr>
          <w:p w:rsidR="009305C7" w:rsidRPr="00234B62" w:rsidRDefault="009305C7" w:rsidP="00D729BA">
            <w:pPr>
              <w:spacing w:before="60" w:after="6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Tr="00D729BA">
        <w:trPr>
          <w:gridAfter w:val="2"/>
          <w:wAfter w:w="52" w:type="dxa"/>
          <w:cantSplit/>
          <w:trHeight w:val="340"/>
        </w:trPr>
        <w:tc>
          <w:tcPr>
            <w:tcW w:w="2448" w:type="dxa"/>
            <w:gridSpan w:val="4"/>
            <w:vAlign w:val="center"/>
          </w:tcPr>
          <w:p w:rsidR="009305C7" w:rsidRDefault="009305C7" w:rsidP="00D729BA">
            <w:pPr>
              <w:spacing w:before="60" w:after="6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0"/>
            <w:vAlign w:val="center"/>
          </w:tcPr>
          <w:p w:rsidR="009305C7" w:rsidRPr="00234B62" w:rsidRDefault="009305C7" w:rsidP="00D729BA">
            <w:pPr>
              <w:spacing w:before="60" w:after="6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Tr="00D729BA">
        <w:trPr>
          <w:gridAfter w:val="2"/>
          <w:wAfter w:w="52" w:type="dxa"/>
          <w:cantSplit/>
          <w:trHeight w:val="340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C7" w:rsidRDefault="009305C7" w:rsidP="00D729BA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C7" w:rsidRPr="00234B62" w:rsidRDefault="009305C7" w:rsidP="00D729BA">
            <w:pPr>
              <w:spacing w:before="60" w:after="60"/>
              <w:rPr>
                <w:rFonts w:ascii="Arial" w:hAnsi="Arial" w:cs="Arial"/>
                <w:b/>
                <w:sz w:val="16"/>
              </w:rPr>
            </w:pPr>
          </w:p>
        </w:tc>
      </w:tr>
      <w:tr w:rsidR="00D729BA" w:rsidTr="00877769">
        <w:trPr>
          <w:gridAfter w:val="2"/>
          <w:wAfter w:w="52" w:type="dxa"/>
          <w:cantSplit/>
          <w:trHeight w:val="340"/>
        </w:trPr>
        <w:tc>
          <w:tcPr>
            <w:tcW w:w="2448" w:type="dxa"/>
            <w:gridSpan w:val="4"/>
            <w:vAlign w:val="center"/>
          </w:tcPr>
          <w:p w:rsidR="00D729BA" w:rsidRDefault="00D729BA" w:rsidP="00D729BA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7920" w:type="dxa"/>
            <w:gridSpan w:val="10"/>
            <w:vAlign w:val="center"/>
          </w:tcPr>
          <w:p w:rsidR="00D729BA" w:rsidRPr="00234B62" w:rsidRDefault="00D729BA" w:rsidP="00D729BA">
            <w:pPr>
              <w:spacing w:before="60" w:after="6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Tr="00D729BA">
        <w:trPr>
          <w:gridAfter w:val="2"/>
          <w:wAfter w:w="52" w:type="dxa"/>
          <w:cantSplit/>
          <w:trHeight w:val="340"/>
        </w:trPr>
        <w:tc>
          <w:tcPr>
            <w:tcW w:w="1526" w:type="dxa"/>
            <w:gridSpan w:val="2"/>
            <w:vAlign w:val="center"/>
          </w:tcPr>
          <w:p w:rsidR="009305C7" w:rsidRDefault="009305C7" w:rsidP="00D729BA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871" w:type="dxa"/>
            <w:gridSpan w:val="3"/>
            <w:vAlign w:val="center"/>
          </w:tcPr>
          <w:p w:rsidR="009305C7" w:rsidRPr="00CB5E09" w:rsidRDefault="009305C7" w:rsidP="00D729BA">
            <w:pPr>
              <w:spacing w:before="60" w:after="6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vAlign w:val="center"/>
          </w:tcPr>
          <w:p w:rsidR="009305C7" w:rsidRDefault="009305C7" w:rsidP="00D729BA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4"/>
            <w:vAlign w:val="center"/>
          </w:tcPr>
          <w:p w:rsidR="009305C7" w:rsidRPr="00CB5E09" w:rsidRDefault="009305C7" w:rsidP="00D729BA">
            <w:pPr>
              <w:spacing w:before="60" w:after="6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vAlign w:val="center"/>
          </w:tcPr>
          <w:p w:rsidR="009305C7" w:rsidRDefault="009305C7" w:rsidP="00D729BA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:rsidR="009305C7" w:rsidRPr="00234B62" w:rsidRDefault="009305C7" w:rsidP="00D729BA">
            <w:pPr>
              <w:spacing w:before="60" w:after="6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  <w:vAlign w:val="center"/>
          </w:tcPr>
          <w:p w:rsidR="009305C7" w:rsidRDefault="009305C7" w:rsidP="00D729BA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9305C7" w:rsidRPr="00CB5E09" w:rsidRDefault="009305C7" w:rsidP="00D729BA">
            <w:pPr>
              <w:spacing w:before="60" w:after="6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Tr="00D729BA">
        <w:trPr>
          <w:gridAfter w:val="1"/>
          <w:wAfter w:w="46" w:type="dxa"/>
          <w:cantSplit/>
          <w:trHeight w:val="340"/>
        </w:trPr>
        <w:tc>
          <w:tcPr>
            <w:tcW w:w="2355" w:type="dxa"/>
            <w:gridSpan w:val="3"/>
            <w:vAlign w:val="center"/>
          </w:tcPr>
          <w:p w:rsidR="009305C7" w:rsidRDefault="00D729BA" w:rsidP="00D729BA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Τηλέφωνο Επικοινωνίας</w:t>
            </w:r>
            <w:r w:rsidR="009305C7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153" w:type="dxa"/>
            <w:gridSpan w:val="4"/>
            <w:vAlign w:val="center"/>
          </w:tcPr>
          <w:p w:rsidR="009305C7" w:rsidRPr="00234B62" w:rsidRDefault="009305C7" w:rsidP="00D729BA">
            <w:pPr>
              <w:spacing w:before="60" w:after="6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305C7" w:rsidRPr="00D729BA" w:rsidRDefault="00D729BA" w:rsidP="00D729BA">
            <w:pPr>
              <w:spacing w:before="60" w:after="6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e-</w:t>
            </w:r>
            <w:r w:rsidR="009305C7"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426" w:type="dxa"/>
            <w:gridSpan w:val="6"/>
            <w:vAlign w:val="center"/>
          </w:tcPr>
          <w:p w:rsidR="009305C7" w:rsidRPr="00CB5E09" w:rsidRDefault="009305C7" w:rsidP="00D729BA">
            <w:pPr>
              <w:spacing w:before="60" w:after="6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6E2DD8" w:rsidTr="006E2DD8">
        <w:tc>
          <w:tcPr>
            <w:tcW w:w="104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15E05" w:rsidRPr="00922EC9" w:rsidRDefault="00D15E05" w:rsidP="0003269A">
            <w:pPr>
              <w:ind w:right="124"/>
              <w:rPr>
                <w:rFonts w:ascii="Arial" w:hAnsi="Arial" w:cs="Arial"/>
                <w:sz w:val="18"/>
              </w:rPr>
            </w:pPr>
          </w:p>
          <w:p w:rsidR="006E2DD8" w:rsidRDefault="006E2DD8" w:rsidP="0003269A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6E2DD8" w:rsidRDefault="006E2DD8" w:rsidP="0003269A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8A7D55" w:rsidRPr="00296CD5" w:rsidTr="00784C61">
        <w:tc>
          <w:tcPr>
            <w:tcW w:w="104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B6A00" w:rsidRPr="00D15E05" w:rsidRDefault="001B6A00" w:rsidP="001B6A0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15E05">
              <w:rPr>
                <w:rFonts w:ascii="Arial" w:hAnsi="Arial" w:cs="Arial"/>
                <w:sz w:val="18"/>
                <w:szCs w:val="18"/>
              </w:rPr>
              <w:t xml:space="preserve">Ως εργαζόμενος στο Έργο </w:t>
            </w:r>
            <w:r w:rsidRPr="00D15E05">
              <w:rPr>
                <w:rFonts w:ascii="Arial" w:hAnsi="Arial" w:cs="Arial"/>
                <w:sz w:val="18"/>
                <w:szCs w:val="18"/>
                <w:highlight w:val="yellow"/>
              </w:rPr>
              <w:t>[τίτλος του έργου]</w:t>
            </w:r>
            <w:r w:rsidR="00D373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7E6B" w:rsidRPr="007772EB">
              <w:rPr>
                <w:rFonts w:ascii="Arial" w:hAnsi="Arial" w:cs="Arial"/>
                <w:sz w:val="18"/>
                <w:szCs w:val="18"/>
              </w:rPr>
              <w:t xml:space="preserve">του </w:t>
            </w:r>
            <w:r w:rsidR="00F37C8C">
              <w:rPr>
                <w:rFonts w:ascii="Arial" w:hAnsi="Arial" w:cs="Arial"/>
                <w:sz w:val="18"/>
                <w:szCs w:val="18"/>
              </w:rPr>
              <w:t>ΕΛΚΕ</w:t>
            </w:r>
            <w:r w:rsidR="00F37C8C" w:rsidRPr="00F37C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7C8C">
              <w:rPr>
                <w:rFonts w:ascii="Arial" w:hAnsi="Arial" w:cs="Arial"/>
                <w:sz w:val="18"/>
                <w:szCs w:val="18"/>
              </w:rPr>
              <w:t xml:space="preserve">του Φορέα </w:t>
            </w:r>
            <w:r w:rsidR="00D373DA" w:rsidRPr="007772EB">
              <w:rPr>
                <w:rFonts w:ascii="Arial" w:hAnsi="Arial" w:cs="Arial"/>
                <w:sz w:val="18"/>
                <w:szCs w:val="18"/>
              </w:rPr>
              <w:t>[</w:t>
            </w:r>
            <w:r w:rsidR="00D373DA" w:rsidRPr="007772EB">
              <w:rPr>
                <w:rFonts w:ascii="Arial" w:hAnsi="Arial" w:cs="Arial"/>
                <w:sz w:val="18"/>
                <w:szCs w:val="18"/>
                <w:highlight w:val="yellow"/>
              </w:rPr>
              <w:t xml:space="preserve">ονομασία </w:t>
            </w:r>
            <w:r w:rsidR="007772EB" w:rsidRPr="00736121">
              <w:rPr>
                <w:rFonts w:ascii="Arial" w:hAnsi="Arial" w:cs="Arial"/>
                <w:sz w:val="18"/>
                <w:szCs w:val="18"/>
                <w:highlight w:val="yellow"/>
              </w:rPr>
              <w:t>Φορέα</w:t>
            </w:r>
            <w:r w:rsidR="00F37C8C" w:rsidRPr="00736121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="00736121" w:rsidRPr="00736121">
              <w:rPr>
                <w:rFonts w:ascii="Arial" w:hAnsi="Arial" w:cs="Arial"/>
                <w:sz w:val="18"/>
                <w:szCs w:val="18"/>
                <w:highlight w:val="yellow"/>
              </w:rPr>
              <w:t>διαχείρισης</w:t>
            </w:r>
            <w:r w:rsidR="00F37C8C" w:rsidRPr="00736121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έργου</w:t>
            </w:r>
            <w:r w:rsidR="00D373DA" w:rsidRPr="007772EB">
              <w:rPr>
                <w:rFonts w:ascii="Arial" w:hAnsi="Arial" w:cs="Arial"/>
                <w:sz w:val="18"/>
                <w:szCs w:val="18"/>
              </w:rPr>
              <w:t>]</w:t>
            </w:r>
            <w:r w:rsidR="00D373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5E05">
              <w:rPr>
                <w:rFonts w:ascii="Arial" w:hAnsi="Arial" w:cs="Arial"/>
                <w:sz w:val="18"/>
                <w:szCs w:val="18"/>
              </w:rPr>
              <w:t>, δηλώνω ότι:</w:t>
            </w:r>
          </w:p>
          <w:p w:rsidR="001B6A00" w:rsidRPr="00D15E05" w:rsidRDefault="001B6A00" w:rsidP="001B6A0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15E05">
              <w:rPr>
                <w:rFonts w:ascii="Arial" w:hAnsi="Arial" w:cs="Arial"/>
                <w:sz w:val="18"/>
                <w:szCs w:val="18"/>
              </w:rPr>
              <w:t xml:space="preserve">(α) Στο Ατομικό Μηνιαίο Συνολικό Φύλλο Χρονοχρέωσης  το οποίο κατέθεσα για το Μήνα </w:t>
            </w:r>
            <w:r w:rsidRPr="00D15E05">
              <w:rPr>
                <w:rFonts w:ascii="Arial" w:hAnsi="Arial" w:cs="Arial"/>
                <w:sz w:val="18"/>
                <w:szCs w:val="18"/>
                <w:highlight w:val="yellow"/>
              </w:rPr>
              <w:t>[μήνας]</w:t>
            </w:r>
            <w:r w:rsidRPr="00D15E05">
              <w:rPr>
                <w:rFonts w:ascii="Arial" w:hAnsi="Arial" w:cs="Arial"/>
                <w:sz w:val="18"/>
                <w:szCs w:val="18"/>
              </w:rPr>
              <w:t xml:space="preserve"> του Έτους </w:t>
            </w:r>
            <w:r w:rsidRPr="00D15E05">
              <w:rPr>
                <w:rFonts w:ascii="Arial" w:hAnsi="Arial" w:cs="Arial"/>
                <w:sz w:val="18"/>
                <w:szCs w:val="18"/>
                <w:highlight w:val="yellow"/>
              </w:rPr>
              <w:t>[έτος]</w:t>
            </w:r>
            <w:r w:rsidRPr="00D15E05">
              <w:rPr>
                <w:rFonts w:ascii="Arial" w:hAnsi="Arial" w:cs="Arial"/>
                <w:sz w:val="18"/>
                <w:szCs w:val="18"/>
              </w:rPr>
              <w:t>,  έχω δηλώσει όλες τις πρόσθετες αμοιβές μου για τον εν λόγω Μήνα, πέραν της μηνιαίας αμοιβής μου από τις συμβατικές υποχρεώσεις της οργανικής μου θέσης.</w:t>
            </w:r>
          </w:p>
          <w:p w:rsidR="001B6A00" w:rsidRPr="00D15E05" w:rsidRDefault="001B6A00" w:rsidP="001B6A0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15E05">
              <w:rPr>
                <w:rFonts w:ascii="Arial" w:hAnsi="Arial" w:cs="Arial"/>
                <w:sz w:val="18"/>
                <w:szCs w:val="18"/>
              </w:rPr>
              <w:t>(β) Αποδέχομαι ότι η πρόσθετη αμοιβή μου, πέραν της αμοιβής των συμβατικών υποχρεώσεών μου</w:t>
            </w:r>
            <w:r w:rsidRPr="007772EB">
              <w:rPr>
                <w:rFonts w:ascii="Arial" w:hAnsi="Arial" w:cs="Arial"/>
                <w:sz w:val="18"/>
                <w:szCs w:val="18"/>
              </w:rPr>
              <w:t>, έχει ορθά υπολογιστεί για το χρονικό διάστημα που δηλώνεται στο αντίστοιχο Ατομικό Μηνι</w:t>
            </w:r>
            <w:r w:rsidR="009000F2" w:rsidRPr="007772EB">
              <w:rPr>
                <w:rFonts w:ascii="Arial" w:hAnsi="Arial" w:cs="Arial"/>
                <w:sz w:val="18"/>
                <w:szCs w:val="18"/>
              </w:rPr>
              <w:t>αίο Συνολικό Φύλλο Χρονοχρέωσης</w:t>
            </w:r>
            <w:r w:rsidR="007772EB">
              <w:rPr>
                <w:rFonts w:ascii="Arial" w:hAnsi="Arial" w:cs="Arial"/>
                <w:sz w:val="18"/>
                <w:szCs w:val="18"/>
              </w:rPr>
              <w:t>.</w:t>
            </w:r>
            <w:r w:rsidR="009000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E70FD" w:rsidRPr="00554E03" w:rsidRDefault="001B6A00" w:rsidP="001B6A0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15E05">
              <w:rPr>
                <w:rFonts w:ascii="Arial" w:hAnsi="Arial" w:cs="Arial"/>
                <w:sz w:val="18"/>
                <w:szCs w:val="18"/>
              </w:rPr>
              <w:t>(γ) Η εν λόγω αμοιβή μου αφορά αποκλειστικά στα πα</w:t>
            </w:r>
            <w:r w:rsidR="00554E03">
              <w:rPr>
                <w:rFonts w:ascii="Arial" w:hAnsi="Arial" w:cs="Arial"/>
                <w:sz w:val="18"/>
                <w:szCs w:val="18"/>
              </w:rPr>
              <w:t>ραδοτέα όπως αυτά περιγράφονται</w:t>
            </w:r>
            <w:r w:rsidR="00554E03" w:rsidRPr="00554E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4E03" w:rsidRPr="007772EB">
              <w:rPr>
                <w:rFonts w:ascii="Arial" w:hAnsi="Arial" w:cs="Arial"/>
                <w:sz w:val="18"/>
                <w:szCs w:val="18"/>
              </w:rPr>
              <w:t>στα έγγραφα που τηρούνται</w:t>
            </w:r>
            <w:r w:rsidR="0015175C" w:rsidRPr="007772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4E03" w:rsidRPr="007772EB">
              <w:rPr>
                <w:rFonts w:ascii="Arial" w:hAnsi="Arial" w:cs="Arial"/>
                <w:sz w:val="18"/>
                <w:szCs w:val="18"/>
              </w:rPr>
              <w:t xml:space="preserve">για τη διαχείριση του συγκεκριμένου </w:t>
            </w:r>
            <w:r w:rsidR="0015175C" w:rsidRPr="007772EB">
              <w:rPr>
                <w:rFonts w:ascii="Arial" w:hAnsi="Arial" w:cs="Arial"/>
                <w:sz w:val="18"/>
                <w:szCs w:val="18"/>
              </w:rPr>
              <w:t xml:space="preserve">έργου από τον ΕΛΚΕ του </w:t>
            </w:r>
            <w:r w:rsidR="00C07E6B" w:rsidRPr="007772EB">
              <w:rPr>
                <w:rFonts w:ascii="Arial" w:hAnsi="Arial" w:cs="Arial"/>
                <w:sz w:val="18"/>
                <w:szCs w:val="18"/>
              </w:rPr>
              <w:t>Φορέα</w:t>
            </w:r>
            <w:r w:rsidR="0015175C" w:rsidRPr="007772EB">
              <w:rPr>
                <w:rFonts w:ascii="Arial" w:hAnsi="Arial" w:cs="Arial"/>
                <w:sz w:val="18"/>
                <w:szCs w:val="18"/>
              </w:rPr>
              <w:t xml:space="preserve"> [</w:t>
            </w:r>
            <w:r w:rsidR="0015175C" w:rsidRPr="007772EB">
              <w:rPr>
                <w:rFonts w:ascii="Arial" w:hAnsi="Arial" w:cs="Arial"/>
                <w:sz w:val="18"/>
                <w:szCs w:val="18"/>
                <w:highlight w:val="yellow"/>
              </w:rPr>
              <w:t xml:space="preserve">ονομασία </w:t>
            </w:r>
            <w:r w:rsidR="007772EB" w:rsidRPr="007772EB">
              <w:rPr>
                <w:rFonts w:ascii="Arial" w:hAnsi="Arial" w:cs="Arial"/>
                <w:sz w:val="18"/>
                <w:szCs w:val="18"/>
                <w:highlight w:val="yellow"/>
              </w:rPr>
              <w:t>Φορέα</w:t>
            </w:r>
            <w:r w:rsidR="00736121" w:rsidRPr="00736121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διαχείρισης έργου</w:t>
            </w:r>
            <w:r w:rsidR="0015175C" w:rsidRPr="007772EB">
              <w:rPr>
                <w:rFonts w:ascii="Arial" w:hAnsi="Arial" w:cs="Arial"/>
                <w:sz w:val="18"/>
                <w:szCs w:val="18"/>
              </w:rPr>
              <w:t>]</w:t>
            </w:r>
            <w:r w:rsidR="00EB41B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04694" w:rsidRPr="00D15E05" w:rsidRDefault="0015175C" w:rsidP="001B6A0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4694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δ</w:t>
            </w:r>
            <w:r w:rsidR="00E04694">
              <w:rPr>
                <w:rFonts w:ascii="Arial" w:hAnsi="Arial" w:cs="Arial"/>
                <w:sz w:val="18"/>
                <w:szCs w:val="18"/>
              </w:rPr>
              <w:t xml:space="preserve">) Ασκώ ελευθέριο επάγγελμα και θα αμειφθώ με την έκδοση Τ.Π.Υ. </w:t>
            </w:r>
            <w:r w:rsidR="00E04694" w:rsidRPr="00E04694">
              <w:rPr>
                <w:rFonts w:ascii="Arial" w:hAnsi="Arial" w:cs="Arial"/>
                <w:sz w:val="18"/>
                <w:szCs w:val="18"/>
                <w:highlight w:val="yellow"/>
              </w:rPr>
              <w:t>ή</w:t>
            </w:r>
            <w:r w:rsidR="00E04694">
              <w:rPr>
                <w:rFonts w:ascii="Arial" w:hAnsi="Arial" w:cs="Arial"/>
                <w:sz w:val="18"/>
                <w:szCs w:val="18"/>
              </w:rPr>
              <w:t xml:space="preserve"> Δεν ασκώ ελευθέριο επάγγελμα και δεν έχω Τ.Π.Υ. </w:t>
            </w:r>
            <w:r w:rsidR="00E04694" w:rsidRPr="00E04694">
              <w:rPr>
                <w:rFonts w:ascii="Arial" w:hAnsi="Arial" w:cs="Arial"/>
                <w:sz w:val="18"/>
                <w:szCs w:val="18"/>
                <w:highlight w:val="yellow"/>
              </w:rPr>
              <w:t>(διαγράφεται η πρόταση που δεν ισχύει)</w:t>
            </w:r>
          </w:p>
          <w:p w:rsidR="00D15E05" w:rsidRPr="0015175C" w:rsidRDefault="00D15E05" w:rsidP="001517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A7D55" w:rsidRDefault="008A7D55" w:rsidP="008A7D55">
      <w:pPr>
        <w:rPr>
          <w:sz w:val="16"/>
        </w:rPr>
      </w:pPr>
    </w:p>
    <w:p w:rsidR="008A7D55" w:rsidRPr="0047464C" w:rsidRDefault="008A7D55" w:rsidP="008A7D55">
      <w:pPr>
        <w:pStyle w:val="a6"/>
        <w:ind w:left="0" w:right="484"/>
        <w:jc w:val="right"/>
        <w:rPr>
          <w:szCs w:val="20"/>
        </w:rPr>
      </w:pPr>
      <w:r w:rsidRPr="0047464C">
        <w:rPr>
          <w:szCs w:val="20"/>
        </w:rPr>
        <w:t>Ημερομηνία:      …….</w:t>
      </w:r>
    </w:p>
    <w:p w:rsidR="008A7D55" w:rsidRPr="0047464C" w:rsidRDefault="008A7D55" w:rsidP="008A7D55">
      <w:pPr>
        <w:pStyle w:val="a6"/>
        <w:ind w:left="0" w:right="484"/>
        <w:jc w:val="right"/>
        <w:rPr>
          <w:szCs w:val="20"/>
        </w:rPr>
      </w:pPr>
    </w:p>
    <w:p w:rsidR="008A7D55" w:rsidRPr="0047464C" w:rsidRDefault="008A7D55" w:rsidP="008A7D55">
      <w:pPr>
        <w:pStyle w:val="a6"/>
        <w:ind w:left="0" w:right="484"/>
        <w:jc w:val="right"/>
        <w:rPr>
          <w:szCs w:val="20"/>
        </w:rPr>
      </w:pPr>
      <w:r w:rsidRPr="0047464C">
        <w:rPr>
          <w:szCs w:val="20"/>
        </w:rPr>
        <w:t>Ο  Δηλών</w:t>
      </w:r>
    </w:p>
    <w:p w:rsidR="008A7D55" w:rsidRPr="0047464C" w:rsidRDefault="008A7D55" w:rsidP="008A7D55">
      <w:pPr>
        <w:pStyle w:val="a6"/>
        <w:ind w:left="0"/>
        <w:jc w:val="right"/>
        <w:rPr>
          <w:szCs w:val="20"/>
        </w:rPr>
      </w:pPr>
    </w:p>
    <w:p w:rsidR="008A7D55" w:rsidRPr="0047464C" w:rsidRDefault="008A7D55" w:rsidP="008A7D55">
      <w:pPr>
        <w:pStyle w:val="a6"/>
        <w:ind w:left="0"/>
        <w:rPr>
          <w:szCs w:val="20"/>
        </w:rPr>
      </w:pPr>
    </w:p>
    <w:p w:rsidR="008A7D55" w:rsidRPr="0047464C" w:rsidRDefault="008A7D55" w:rsidP="008A7D55">
      <w:pPr>
        <w:pStyle w:val="a6"/>
        <w:ind w:left="0"/>
        <w:jc w:val="right"/>
        <w:rPr>
          <w:szCs w:val="20"/>
        </w:rPr>
      </w:pPr>
    </w:p>
    <w:p w:rsidR="008A7D55" w:rsidRPr="0047464C" w:rsidRDefault="008A7D55" w:rsidP="008A7D55">
      <w:pPr>
        <w:pStyle w:val="a6"/>
        <w:ind w:left="0" w:right="484"/>
        <w:jc w:val="right"/>
        <w:rPr>
          <w:szCs w:val="20"/>
        </w:rPr>
      </w:pPr>
      <w:r w:rsidRPr="0047464C">
        <w:rPr>
          <w:szCs w:val="20"/>
        </w:rPr>
        <w:t>Όνομα και Υπογραφή</w:t>
      </w:r>
    </w:p>
    <w:p w:rsidR="008A7D55" w:rsidRDefault="008A7D55" w:rsidP="008A7D55">
      <w:pPr>
        <w:pStyle w:val="a6"/>
        <w:jc w:val="both"/>
        <w:rPr>
          <w:sz w:val="14"/>
          <w:szCs w:val="14"/>
        </w:rPr>
      </w:pPr>
      <w:r w:rsidRPr="0066009A">
        <w:rPr>
          <w:sz w:val="14"/>
          <w:szCs w:val="14"/>
        </w:rPr>
        <w:t xml:space="preserve"> </w:t>
      </w:r>
    </w:p>
    <w:p w:rsidR="008A7D55" w:rsidRDefault="008A7D55" w:rsidP="008A7D55">
      <w:pPr>
        <w:pStyle w:val="a6"/>
        <w:jc w:val="both"/>
        <w:rPr>
          <w:sz w:val="14"/>
          <w:szCs w:val="14"/>
        </w:rPr>
      </w:pPr>
    </w:p>
    <w:p w:rsidR="009305C7" w:rsidRPr="0066009A" w:rsidRDefault="009305C7" w:rsidP="008A7D55">
      <w:pPr>
        <w:pStyle w:val="a6"/>
        <w:jc w:val="both"/>
        <w:rPr>
          <w:sz w:val="14"/>
          <w:szCs w:val="14"/>
        </w:rPr>
      </w:pPr>
      <w:r w:rsidRPr="0066009A">
        <w:rPr>
          <w:sz w:val="14"/>
          <w:szCs w:val="14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Pr="0066009A" w:rsidRDefault="009305C7">
      <w:pPr>
        <w:pStyle w:val="a6"/>
        <w:jc w:val="both"/>
        <w:rPr>
          <w:sz w:val="14"/>
          <w:szCs w:val="14"/>
        </w:rPr>
      </w:pPr>
      <w:r w:rsidRPr="0066009A">
        <w:rPr>
          <w:sz w:val="14"/>
          <w:szCs w:val="14"/>
        </w:rPr>
        <w:t xml:space="preserve">(2) Αναγράφεται ολογράφως. </w:t>
      </w:r>
    </w:p>
    <w:p w:rsidR="00537591" w:rsidRDefault="0047464C" w:rsidP="00E508CB">
      <w:pPr>
        <w:pStyle w:val="a6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(3) </w:t>
      </w:r>
      <w:r w:rsidR="009305C7" w:rsidRPr="0066009A">
        <w:rPr>
          <w:sz w:val="14"/>
          <w:szCs w:val="14"/>
        </w:rPr>
        <w:t>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  <w:r w:rsidR="00AA57F7" w:rsidRPr="0066009A">
        <w:rPr>
          <w:sz w:val="14"/>
          <w:szCs w:val="14"/>
        </w:rPr>
        <w:t xml:space="preserve"> </w:t>
      </w:r>
    </w:p>
    <w:p w:rsidR="009305C7" w:rsidRPr="0066009A" w:rsidRDefault="009305C7" w:rsidP="00E508CB">
      <w:pPr>
        <w:pStyle w:val="a6"/>
        <w:jc w:val="both"/>
        <w:rPr>
          <w:sz w:val="14"/>
          <w:szCs w:val="14"/>
        </w:rPr>
      </w:pPr>
      <w:r w:rsidRPr="0066009A">
        <w:rPr>
          <w:sz w:val="14"/>
          <w:szCs w:val="14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9305C7" w:rsidRPr="0066009A" w:rsidSect="00C764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426" w:right="851" w:bottom="1618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10E" w:rsidRDefault="005A610E">
      <w:r>
        <w:separator/>
      </w:r>
    </w:p>
  </w:endnote>
  <w:endnote w:type="continuationSeparator" w:id="0">
    <w:p w:rsidR="005A610E" w:rsidRDefault="005A6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5E7" w:rsidRDefault="00B615E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9B9" w:rsidRPr="00AB2F84" w:rsidRDefault="007469B9" w:rsidP="007469B9">
    <w:pPr>
      <w:pStyle w:val="a4"/>
      <w:pBdr>
        <w:top w:val="single" w:sz="4" w:space="1" w:color="auto"/>
      </w:pBdr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ΕΛΚΕ του ΤΕΙ Στερεάς Ελλάδας____Έντυπο: </w:t>
    </w:r>
    <w:r w:rsidRPr="00BE7A5E">
      <w:rPr>
        <w:rFonts w:asciiTheme="minorHAnsi" w:hAnsiTheme="minorHAnsi" w:cstheme="minorHAnsi"/>
        <w:sz w:val="16"/>
        <w:szCs w:val="16"/>
        <w:lang w:val="en-US"/>
      </w:rPr>
      <w:t>AMOIB</w:t>
    </w:r>
    <w:r w:rsidRPr="00BE7A5E">
      <w:rPr>
        <w:rFonts w:asciiTheme="minorHAnsi" w:hAnsiTheme="minorHAnsi" w:cstheme="minorHAnsi"/>
        <w:sz w:val="16"/>
        <w:szCs w:val="16"/>
      </w:rPr>
      <w:t>_</w:t>
    </w:r>
    <w:r w:rsidRPr="00736121">
      <w:rPr>
        <w:rFonts w:asciiTheme="minorHAnsi" w:hAnsiTheme="minorHAnsi" w:cstheme="minorHAnsi"/>
        <w:sz w:val="16"/>
        <w:szCs w:val="16"/>
        <w:lang w:val="en-US"/>
      </w:rPr>
      <w:t>O</w:t>
    </w:r>
    <w:r w:rsidR="00AB2F84" w:rsidRPr="00736121">
      <w:rPr>
        <w:rFonts w:asciiTheme="minorHAnsi" w:hAnsiTheme="minorHAnsi" w:cstheme="minorHAnsi"/>
        <w:sz w:val="16"/>
        <w:szCs w:val="16"/>
      </w:rPr>
      <w:t>3δ</w:t>
    </w:r>
  </w:p>
  <w:p w:rsidR="007469B9" w:rsidRDefault="007469B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5E7" w:rsidRDefault="00B615E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10E" w:rsidRDefault="005A610E">
      <w:r>
        <w:separator/>
      </w:r>
    </w:p>
  </w:footnote>
  <w:footnote w:type="continuationSeparator" w:id="0">
    <w:p w:rsidR="005A610E" w:rsidRDefault="005A6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5E7" w:rsidRDefault="00B615E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5E7" w:rsidRDefault="00B615E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5E7" w:rsidRDefault="00B615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F829D9"/>
    <w:multiLevelType w:val="hybridMultilevel"/>
    <w:tmpl w:val="A074F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9C7FFA"/>
    <w:multiLevelType w:val="hybridMultilevel"/>
    <w:tmpl w:val="AF5862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>
    <w:nsid w:val="70A11B95"/>
    <w:multiLevelType w:val="hybridMultilevel"/>
    <w:tmpl w:val="7EF4E0E0"/>
    <w:lvl w:ilvl="0" w:tplc="00D898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9"/>
  </w:num>
  <w:num w:numId="11">
    <w:abstractNumId w:val="4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741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5C7"/>
    <w:rsid w:val="00002CC9"/>
    <w:rsid w:val="00003767"/>
    <w:rsid w:val="00022A58"/>
    <w:rsid w:val="0003269A"/>
    <w:rsid w:val="000444DD"/>
    <w:rsid w:val="00075948"/>
    <w:rsid w:val="000D23AF"/>
    <w:rsid w:val="000E5786"/>
    <w:rsid w:val="000F2049"/>
    <w:rsid w:val="00127BFE"/>
    <w:rsid w:val="0015175C"/>
    <w:rsid w:val="001548D0"/>
    <w:rsid w:val="0017182C"/>
    <w:rsid w:val="001B6A00"/>
    <w:rsid w:val="001D2F85"/>
    <w:rsid w:val="001E70FD"/>
    <w:rsid w:val="00234B62"/>
    <w:rsid w:val="0024252C"/>
    <w:rsid w:val="00243EB6"/>
    <w:rsid w:val="00245D7F"/>
    <w:rsid w:val="00257C74"/>
    <w:rsid w:val="002A2A8C"/>
    <w:rsid w:val="002A3F98"/>
    <w:rsid w:val="002C26C0"/>
    <w:rsid w:val="002E1B89"/>
    <w:rsid w:val="002F7586"/>
    <w:rsid w:val="003401EB"/>
    <w:rsid w:val="0036169D"/>
    <w:rsid w:val="00361C9C"/>
    <w:rsid w:val="00384D5B"/>
    <w:rsid w:val="00391142"/>
    <w:rsid w:val="00391BC2"/>
    <w:rsid w:val="00394D1F"/>
    <w:rsid w:val="003B10E7"/>
    <w:rsid w:val="003B75B7"/>
    <w:rsid w:val="003C042F"/>
    <w:rsid w:val="003C1114"/>
    <w:rsid w:val="003C56D2"/>
    <w:rsid w:val="003E52AA"/>
    <w:rsid w:val="00401346"/>
    <w:rsid w:val="00401E47"/>
    <w:rsid w:val="0040538D"/>
    <w:rsid w:val="00415922"/>
    <w:rsid w:val="00446C3D"/>
    <w:rsid w:val="00446C5A"/>
    <w:rsid w:val="00456BFB"/>
    <w:rsid w:val="004717AF"/>
    <w:rsid w:val="0047464C"/>
    <w:rsid w:val="00483462"/>
    <w:rsid w:val="00492448"/>
    <w:rsid w:val="004C2CEE"/>
    <w:rsid w:val="00512F88"/>
    <w:rsid w:val="00527BA9"/>
    <w:rsid w:val="005300ED"/>
    <w:rsid w:val="005333D5"/>
    <w:rsid w:val="00537591"/>
    <w:rsid w:val="00543E55"/>
    <w:rsid w:val="00554E03"/>
    <w:rsid w:val="005A610E"/>
    <w:rsid w:val="005C1EB7"/>
    <w:rsid w:val="005D6809"/>
    <w:rsid w:val="005F53F8"/>
    <w:rsid w:val="0066009A"/>
    <w:rsid w:val="0066422C"/>
    <w:rsid w:val="0068720D"/>
    <w:rsid w:val="006C79AE"/>
    <w:rsid w:val="006E2DD8"/>
    <w:rsid w:val="007142CD"/>
    <w:rsid w:val="00736121"/>
    <w:rsid w:val="007422EC"/>
    <w:rsid w:val="007469B9"/>
    <w:rsid w:val="00775714"/>
    <w:rsid w:val="0077653E"/>
    <w:rsid w:val="007772EB"/>
    <w:rsid w:val="007930FA"/>
    <w:rsid w:val="007C19BD"/>
    <w:rsid w:val="007E39D9"/>
    <w:rsid w:val="007F16CA"/>
    <w:rsid w:val="007F4509"/>
    <w:rsid w:val="00802C44"/>
    <w:rsid w:val="00826550"/>
    <w:rsid w:val="00831710"/>
    <w:rsid w:val="008573F9"/>
    <w:rsid w:val="00873988"/>
    <w:rsid w:val="00892298"/>
    <w:rsid w:val="0089430A"/>
    <w:rsid w:val="008A3ECD"/>
    <w:rsid w:val="008A7D55"/>
    <w:rsid w:val="008C1786"/>
    <w:rsid w:val="008F1E84"/>
    <w:rsid w:val="008F3A71"/>
    <w:rsid w:val="009000F2"/>
    <w:rsid w:val="00914D0F"/>
    <w:rsid w:val="0091567B"/>
    <w:rsid w:val="00922EC9"/>
    <w:rsid w:val="009305C7"/>
    <w:rsid w:val="00931B7F"/>
    <w:rsid w:val="00941DA5"/>
    <w:rsid w:val="009544CA"/>
    <w:rsid w:val="00957A74"/>
    <w:rsid w:val="009752E5"/>
    <w:rsid w:val="009A747C"/>
    <w:rsid w:val="009E13C7"/>
    <w:rsid w:val="00A00BFD"/>
    <w:rsid w:val="00A02044"/>
    <w:rsid w:val="00A1360C"/>
    <w:rsid w:val="00A15D4A"/>
    <w:rsid w:val="00A5193F"/>
    <w:rsid w:val="00A66479"/>
    <w:rsid w:val="00A8706D"/>
    <w:rsid w:val="00AA57F7"/>
    <w:rsid w:val="00AB2F84"/>
    <w:rsid w:val="00AC64F1"/>
    <w:rsid w:val="00AC6668"/>
    <w:rsid w:val="00AD6F08"/>
    <w:rsid w:val="00B023DA"/>
    <w:rsid w:val="00B17848"/>
    <w:rsid w:val="00B3061C"/>
    <w:rsid w:val="00B4266C"/>
    <w:rsid w:val="00B461CD"/>
    <w:rsid w:val="00B47B80"/>
    <w:rsid w:val="00B615E7"/>
    <w:rsid w:val="00B7184C"/>
    <w:rsid w:val="00B72C2A"/>
    <w:rsid w:val="00B86972"/>
    <w:rsid w:val="00BB7EC9"/>
    <w:rsid w:val="00BB7ED2"/>
    <w:rsid w:val="00BF2EC9"/>
    <w:rsid w:val="00BF5B8A"/>
    <w:rsid w:val="00BF7BA2"/>
    <w:rsid w:val="00C07E6B"/>
    <w:rsid w:val="00C5344D"/>
    <w:rsid w:val="00C70325"/>
    <w:rsid w:val="00C76475"/>
    <w:rsid w:val="00C80208"/>
    <w:rsid w:val="00C81744"/>
    <w:rsid w:val="00CB5E09"/>
    <w:rsid w:val="00CC4C8E"/>
    <w:rsid w:val="00CE2477"/>
    <w:rsid w:val="00CE7FAB"/>
    <w:rsid w:val="00CF2B77"/>
    <w:rsid w:val="00CF302F"/>
    <w:rsid w:val="00D15E05"/>
    <w:rsid w:val="00D373DA"/>
    <w:rsid w:val="00D5038A"/>
    <w:rsid w:val="00D729BA"/>
    <w:rsid w:val="00D861B1"/>
    <w:rsid w:val="00D86EBF"/>
    <w:rsid w:val="00DC5C78"/>
    <w:rsid w:val="00E04694"/>
    <w:rsid w:val="00E257D7"/>
    <w:rsid w:val="00E508CB"/>
    <w:rsid w:val="00E52F4B"/>
    <w:rsid w:val="00E843A1"/>
    <w:rsid w:val="00EB0489"/>
    <w:rsid w:val="00EB41B0"/>
    <w:rsid w:val="00EB4D8D"/>
    <w:rsid w:val="00EB4F45"/>
    <w:rsid w:val="00EC431A"/>
    <w:rsid w:val="00EF7169"/>
    <w:rsid w:val="00F268FC"/>
    <w:rsid w:val="00F31DEA"/>
    <w:rsid w:val="00F37C8C"/>
    <w:rsid w:val="00F4468C"/>
    <w:rsid w:val="00F45EC4"/>
    <w:rsid w:val="00F65F14"/>
    <w:rsid w:val="00FB24EF"/>
    <w:rsid w:val="00FD30EB"/>
    <w:rsid w:val="00FD6AB2"/>
    <w:rsid w:val="00FF2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3988"/>
    <w:rPr>
      <w:sz w:val="24"/>
      <w:szCs w:val="24"/>
    </w:rPr>
  </w:style>
  <w:style w:type="paragraph" w:styleId="1">
    <w:name w:val="heading 1"/>
    <w:basedOn w:val="a"/>
    <w:next w:val="a"/>
    <w:qFormat/>
    <w:rsid w:val="00873988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73988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873988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873988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873988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873988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873988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873988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873988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73988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rsid w:val="00873988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873988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8739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8739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link w:val="Char0"/>
    <w:rsid w:val="00873988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873988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1"/>
    <w:rsid w:val="000444D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rsid w:val="000444D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B5E09"/>
    <w:pPr>
      <w:ind w:left="720"/>
      <w:contextualSpacing/>
    </w:pPr>
  </w:style>
  <w:style w:type="character" w:customStyle="1" w:styleId="Char0">
    <w:name w:val="Σώμα κείμενου με εσοχή Char"/>
    <w:basedOn w:val="a0"/>
    <w:link w:val="a6"/>
    <w:rsid w:val="008A7D55"/>
    <w:rPr>
      <w:rFonts w:ascii="Arial" w:hAnsi="Arial" w:cs="Arial"/>
      <w:szCs w:val="24"/>
    </w:rPr>
  </w:style>
  <w:style w:type="character" w:customStyle="1" w:styleId="Char">
    <w:name w:val="Υποσέλιδο Char"/>
    <w:basedOn w:val="a0"/>
    <w:link w:val="a4"/>
    <w:rsid w:val="007469B9"/>
    <w:rPr>
      <w:sz w:val="24"/>
      <w:szCs w:val="24"/>
    </w:rPr>
  </w:style>
  <w:style w:type="character" w:styleId="aa">
    <w:name w:val="annotation reference"/>
    <w:basedOn w:val="a0"/>
    <w:rsid w:val="0091567B"/>
    <w:rPr>
      <w:sz w:val="16"/>
      <w:szCs w:val="16"/>
    </w:rPr>
  </w:style>
  <w:style w:type="paragraph" w:styleId="ab">
    <w:name w:val="annotation text"/>
    <w:basedOn w:val="a"/>
    <w:link w:val="Char2"/>
    <w:rsid w:val="0091567B"/>
    <w:rPr>
      <w:sz w:val="20"/>
      <w:szCs w:val="20"/>
    </w:rPr>
  </w:style>
  <w:style w:type="character" w:customStyle="1" w:styleId="Char2">
    <w:name w:val="Κείμενο σχολίου Char"/>
    <w:basedOn w:val="a0"/>
    <w:link w:val="ab"/>
    <w:rsid w:val="0091567B"/>
  </w:style>
  <w:style w:type="paragraph" w:styleId="ac">
    <w:name w:val="annotation subject"/>
    <w:basedOn w:val="ab"/>
    <w:next w:val="ab"/>
    <w:link w:val="Char3"/>
    <w:rsid w:val="0091567B"/>
    <w:rPr>
      <w:b/>
      <w:bCs/>
    </w:rPr>
  </w:style>
  <w:style w:type="character" w:customStyle="1" w:styleId="Char3">
    <w:name w:val="Θέμα σχολίου Char"/>
    <w:basedOn w:val="Char2"/>
    <w:link w:val="ac"/>
    <w:rsid w:val="009156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3988"/>
    <w:rPr>
      <w:sz w:val="24"/>
      <w:szCs w:val="24"/>
    </w:rPr>
  </w:style>
  <w:style w:type="paragraph" w:styleId="1">
    <w:name w:val="heading 1"/>
    <w:basedOn w:val="a"/>
    <w:next w:val="a"/>
    <w:qFormat/>
    <w:rsid w:val="00873988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73988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873988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873988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873988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873988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873988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873988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873988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73988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rsid w:val="00873988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873988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8739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8739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link w:val="Char0"/>
    <w:rsid w:val="00873988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873988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1"/>
    <w:rsid w:val="000444D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rsid w:val="000444D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B5E09"/>
    <w:pPr>
      <w:ind w:left="720"/>
      <w:contextualSpacing/>
    </w:pPr>
  </w:style>
  <w:style w:type="character" w:customStyle="1" w:styleId="Char0">
    <w:name w:val="Σώμα κείμενου με εσοχή Char"/>
    <w:basedOn w:val="a0"/>
    <w:link w:val="a6"/>
    <w:rsid w:val="008A7D55"/>
    <w:rPr>
      <w:rFonts w:ascii="Arial" w:hAnsi="Arial" w:cs="Arial"/>
      <w:szCs w:val="24"/>
    </w:rPr>
  </w:style>
  <w:style w:type="character" w:customStyle="1" w:styleId="Char">
    <w:name w:val="Υποσέλιδο Char"/>
    <w:basedOn w:val="a0"/>
    <w:link w:val="a4"/>
    <w:rsid w:val="007469B9"/>
    <w:rPr>
      <w:sz w:val="24"/>
      <w:szCs w:val="24"/>
    </w:rPr>
  </w:style>
  <w:style w:type="character" w:styleId="aa">
    <w:name w:val="annotation reference"/>
    <w:basedOn w:val="a0"/>
    <w:rsid w:val="0091567B"/>
    <w:rPr>
      <w:sz w:val="16"/>
      <w:szCs w:val="16"/>
    </w:rPr>
  </w:style>
  <w:style w:type="paragraph" w:styleId="ab">
    <w:name w:val="annotation text"/>
    <w:basedOn w:val="a"/>
    <w:link w:val="Char2"/>
    <w:rsid w:val="0091567B"/>
    <w:rPr>
      <w:sz w:val="20"/>
      <w:szCs w:val="20"/>
    </w:rPr>
  </w:style>
  <w:style w:type="character" w:customStyle="1" w:styleId="Char2">
    <w:name w:val="Κείμενο σχολίου Char"/>
    <w:basedOn w:val="a0"/>
    <w:link w:val="ab"/>
    <w:rsid w:val="0091567B"/>
  </w:style>
  <w:style w:type="paragraph" w:styleId="ac">
    <w:name w:val="annotation subject"/>
    <w:basedOn w:val="ab"/>
    <w:next w:val="ab"/>
    <w:link w:val="Char3"/>
    <w:rsid w:val="0091567B"/>
    <w:rPr>
      <w:b/>
      <w:bCs/>
    </w:rPr>
  </w:style>
  <w:style w:type="character" w:customStyle="1" w:styleId="Char3">
    <w:name w:val="Θέμα σχολίου Char"/>
    <w:basedOn w:val="Char2"/>
    <w:link w:val="ac"/>
    <w:rsid w:val="009156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2017-07-24T11:21:00Z</cp:lastPrinted>
  <dcterms:created xsi:type="dcterms:W3CDTF">2017-07-24T18:09:00Z</dcterms:created>
  <dcterms:modified xsi:type="dcterms:W3CDTF">2017-07-24T18:20:00Z</dcterms:modified>
</cp:coreProperties>
</file>